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6B61CA78" w14:textId="26A7267F" w:rsidR="0056653D" w:rsidRPr="004E418B" w:rsidRDefault="0056653D" w:rsidP="0056653D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zbiranje predlogov za sofinanciranje</w:t>
      </w:r>
      <w:r w:rsidR="0022204B">
        <w:rPr>
          <w:rFonts w:cs="Arial"/>
          <w:b/>
          <w:bCs/>
          <w:color w:val="956251" w:themeColor="accent4"/>
          <w:sz w:val="23"/>
          <w:szCs w:val="23"/>
        </w:rPr>
        <w:t xml:space="preserve"> humanitarnih in socialnih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 programov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21A14585" w14:textId="77777777" w:rsidR="0056653D" w:rsidRDefault="0056653D" w:rsidP="0056653D">
      <w:pPr>
        <w:spacing w:line="276" w:lineRule="auto"/>
        <w:jc w:val="both"/>
        <w:rPr>
          <w:rFonts w:cs="Arial"/>
          <w:bCs/>
          <w:szCs w:val="21"/>
        </w:rPr>
      </w:pPr>
    </w:p>
    <w:p w14:paraId="42F4D6C2" w14:textId="77777777" w:rsidR="0056653D" w:rsidRPr="005F4276" w:rsidRDefault="0056653D" w:rsidP="0056653D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45DFA95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307058C8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610AB2E4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727DC48B" w14:textId="77777777" w:rsidR="0056653D" w:rsidRPr="004E418B" w:rsidRDefault="0056653D" w:rsidP="0056653D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5DEA020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2851"/>
      </w:tblGrid>
      <w:tr w:rsidR="0056653D" w:rsidRPr="000A61C7" w14:paraId="491930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55CB85B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11977E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945C331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678EE24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4854C20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76A4766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E5F7B4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297476239EB844A7A583A4AC5D27FF8D"/>
              </w:placeholder>
            </w:sdtPr>
            <w:sdtEndPr/>
            <w:sdtContent>
              <w:p w14:paraId="50082FAC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297476239EB844A7A583A4AC5D27FF8D"/>
              </w:placeholder>
            </w:sdtPr>
            <w:sdtEndPr/>
            <w:sdtContent>
              <w:p w14:paraId="6519C92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12208DD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45DFE3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54EEBF3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662AEAE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782DA7E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204D23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E00610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297476239EB844A7A583A4AC5D27FF8D"/>
              </w:placeholder>
            </w:sdtPr>
            <w:sdtEndPr/>
            <w:sdtContent>
              <w:p w14:paraId="4F97A229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297476239EB844A7A583A4AC5D27FF8D"/>
              </w:placeholder>
            </w:sdtPr>
            <w:sdtEndPr/>
            <w:sdtContent>
              <w:p w14:paraId="0734DD7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7CC1E46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5ED939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44140D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330666D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56522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3DC3C6A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178B83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7A4A9D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23136AA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sdt>
              <w:sdtPr>
                <w:rPr>
                  <w:rFonts w:cs="Arial"/>
                  <w:color w:val="FF0000"/>
                  <w:szCs w:val="21"/>
                </w:rPr>
                <w:id w:val="14878209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61C7">
                  <w:rPr>
                    <w:rFonts w:ascii="Segoe UI Symbol" w:eastAsia="MS Gothic" w:hAnsi="Segoe UI Symbol" w:cs="Segoe UI Symbol"/>
                    <w:color w:val="FF0000"/>
                    <w:sz w:val="21"/>
                    <w:szCs w:val="21"/>
                  </w:rPr>
                  <w:t>☒</w:t>
                </w:r>
              </w:sdtContent>
            </w:sdt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bookmarkStart w:id="2" w:name="_Hlk161302020"/>
        <w:tc>
          <w:tcPr>
            <w:tcW w:w="2567" w:type="dxa"/>
            <w:gridSpan w:val="2"/>
            <w:vAlign w:val="center"/>
          </w:tcPr>
          <w:p w14:paraId="3AEE62B4" w14:textId="77777777" w:rsidR="0056653D" w:rsidRPr="000A61C7" w:rsidRDefault="00CB1CB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2110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bookmarkEnd w:id="2"/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vAlign w:val="center"/>
          </w:tcPr>
          <w:p w14:paraId="664D606A" w14:textId="77777777" w:rsidR="0056653D" w:rsidRPr="000A61C7" w:rsidRDefault="00CB1CB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5668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56653D" w:rsidRPr="000A61C7" w14:paraId="2BED5CC5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F4023E5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AADE314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15BBF19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C0CB7A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Banka, pri kateri je odprt transakcijski račun (št. </w:t>
            </w:r>
            <w:proofErr w:type="spellStart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TRR</w:t>
            </w:r>
            <w:proofErr w:type="spellEnd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 w14:paraId="1EED489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006D666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6BDE0B20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67BF1D3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FA510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DFC1C8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C28E9C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05DC668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8916051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5AAFFC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89D55C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F08F0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2CC1E2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C23CDD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49C6256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  <w:vAlign w:val="center"/>
              </w:tcPr>
              <w:p w14:paraId="1E753DAF" w14:textId="77777777" w:rsidR="0056653D" w:rsidRPr="000A61C7" w:rsidRDefault="0056653D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24CA7C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BAD346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EC1224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12DD033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1CC66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97824E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92C7E4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598F33F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7B86CA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22DF7A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AF48A1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52632FC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22204B" w:rsidRPr="0022204B" w14:paraId="1851023E" w14:textId="77777777" w:rsidTr="0022204B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3208056" w14:textId="006B6769" w:rsidR="0022204B" w:rsidRPr="0022204B" w:rsidRDefault="0022204B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220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Število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uporabnikov s stalnim prebivališčem v občini Benedikt</w:t>
            </w:r>
          </w:p>
        </w:tc>
        <w:sdt>
          <w:sdtPr>
            <w:rPr>
              <w:rFonts w:cs="Arial"/>
              <w:szCs w:val="21"/>
            </w:rPr>
            <w:id w:val="2718119"/>
            <w:placeholder>
              <w:docPart w:val="DefaultPlaceholder_-1854013440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0E83BF4" w14:textId="4C6CCF82" w:rsidR="0022204B" w:rsidRPr="0022204B" w:rsidRDefault="00847ED4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3C4450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82D19A" w14:textId="77777777" w:rsidR="0056653D" w:rsidRPr="00B8098B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297476239EB844A7A583A4AC5D27FF8D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A20AB52770FA4C638DF2B7B964654A3C"/>
                </w:placeholder>
              </w:sdtPr>
              <w:sdtEndPr/>
              <w:sdtContent>
                <w:tc>
                  <w:tcPr>
                    <w:tcW w:w="5418" w:type="dxa"/>
                    <w:gridSpan w:val="3"/>
                  </w:tcPr>
                  <w:p w14:paraId="4DAFFE86" w14:textId="77777777" w:rsidR="0056653D" w:rsidRPr="000A61C7" w:rsidRDefault="0056653D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56653D" w:rsidRPr="000706A5" w14:paraId="3D43D68C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B980789" w14:textId="77777777" w:rsidR="0056653D" w:rsidRPr="000706A5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8CD3402F590F4715BEF37DD221DF38AF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2265FA66" w14:textId="77777777" w:rsidR="0056653D" w:rsidRPr="000706A5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6E8A9B3D" w14:textId="77777777" w:rsidR="0056653D" w:rsidRDefault="0056653D" w:rsidP="0056653D"/>
    <w:p w14:paraId="56725FF4" w14:textId="77777777" w:rsidR="0056653D" w:rsidRDefault="0056653D" w:rsidP="0056653D">
      <w:pPr>
        <w:spacing w:line="276" w:lineRule="auto"/>
        <w:jc w:val="both"/>
      </w:pPr>
      <w:r>
        <w:br w:type="page"/>
      </w:r>
    </w:p>
    <w:p w14:paraId="7CD809F3" w14:textId="77777777" w:rsidR="0056653D" w:rsidRDefault="0056653D" w:rsidP="0056653D"/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2709"/>
        <w:gridCol w:w="2709"/>
      </w:tblGrid>
      <w:tr w:rsidR="0056653D" w:rsidRPr="000A61C7" w14:paraId="72D312B0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0702A83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0BFC000E" w14:textId="77777777" w:rsidR="0056653D" w:rsidRPr="003F653A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D9AC3C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vAlign w:val="center"/>
          </w:tcPr>
          <w:p w14:paraId="1556311E" w14:textId="77777777" w:rsidR="0056653D" w:rsidRDefault="00CB1CB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54671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6A714BB" w14:textId="77777777" w:rsidR="0056653D" w:rsidRDefault="00CB1CB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85610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56653D" w:rsidRPr="000A61C7" w14:paraId="332630FF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2680D21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</w:tcPr>
          <w:p w14:paraId="3708826A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3866C4D231A4482AB14DDBECAF60EE2B"/>
            </w:placeholder>
          </w:sdtPr>
          <w:sdtEndPr/>
          <w:sdtContent>
            <w:tc>
              <w:tcPr>
                <w:tcW w:w="2709" w:type="dxa"/>
              </w:tcPr>
              <w:p w14:paraId="5C7FEFFA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8462A59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B32850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</w:tcPr>
          <w:p w14:paraId="3C26F21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A94989150F0C43CB80D75A17F64BDD12"/>
            </w:placeholder>
          </w:sdtPr>
          <w:sdtEndPr/>
          <w:sdtContent>
            <w:tc>
              <w:tcPr>
                <w:tcW w:w="2709" w:type="dxa"/>
              </w:tcPr>
              <w:p w14:paraId="3D22B9FE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3C70290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6D399CF" w14:textId="77777777" w:rsidR="0056653D" w:rsidRPr="000A61C7" w:rsidRDefault="0056653D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6EC06F3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vAlign w:val="center"/>
          </w:tcPr>
          <w:p w14:paraId="67787D94" w14:textId="77777777" w:rsidR="0056653D" w:rsidRPr="000A61C7" w:rsidRDefault="00CB1CB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4765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147691E0" w14:textId="77777777" w:rsidR="0056653D" w:rsidRPr="000A61C7" w:rsidRDefault="00CB1CBD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4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24BA0D08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bookmarkEnd w:id="0"/>
    <w:p w14:paraId="1092A0A9" w14:textId="77777777" w:rsidR="0056653D" w:rsidRPr="007136B1" w:rsidRDefault="0056653D" w:rsidP="0056653D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56653D" w:rsidRPr="005D50B6" w14:paraId="641728FA" w14:textId="77777777" w:rsidTr="00220699">
        <w:tc>
          <w:tcPr>
            <w:tcW w:w="5807" w:type="dxa"/>
            <w:shd w:val="clear" w:color="auto" w:fill="EBDEDA" w:themeFill="accent4" w:themeFillTint="33"/>
            <w:vAlign w:val="center"/>
          </w:tcPr>
          <w:p w14:paraId="642A2213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3F6A12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63663B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6653D" w14:paraId="5430FA23" w14:textId="77777777" w:rsidTr="00220699">
        <w:tc>
          <w:tcPr>
            <w:tcW w:w="5807" w:type="dxa"/>
            <w:vAlign w:val="center"/>
          </w:tcPr>
          <w:p w14:paraId="678BEC23" w14:textId="7DA42D8B" w:rsidR="0056653D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Sedež društva, zveze, združenja (kriterij 1.1.)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7DEEFB70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25311" w14:paraId="235F470F" w14:textId="77777777" w:rsidTr="00220699">
        <w:tc>
          <w:tcPr>
            <w:tcW w:w="5807" w:type="dxa"/>
            <w:vAlign w:val="center"/>
          </w:tcPr>
          <w:p w14:paraId="67FBF873" w14:textId="2F56AC0A" w:rsidR="00525311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1.2.)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48774A04" w14:textId="77777777" w:rsidR="00525311" w:rsidRDefault="00525311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0EF00308" w14:textId="77777777" w:rsidTr="00220699">
        <w:tc>
          <w:tcPr>
            <w:tcW w:w="5807" w:type="dxa"/>
            <w:vAlign w:val="center"/>
          </w:tcPr>
          <w:p w14:paraId="75F8F3B1" w14:textId="087843F7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525311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6AA9CB7A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5C4D450D" w14:textId="77777777" w:rsidTr="00220699">
        <w:tc>
          <w:tcPr>
            <w:tcW w:w="5807" w:type="dxa"/>
            <w:vAlign w:val="center"/>
          </w:tcPr>
          <w:p w14:paraId="28B0F91D" w14:textId="4BF244C0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525311">
              <w:rPr>
                <w:bCs/>
              </w:rPr>
              <w:t>4</w:t>
            </w:r>
            <w:r>
              <w:rPr>
                <w:bCs/>
              </w:rPr>
              <w:t>.)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85191A6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7F219B0F" w14:textId="77777777" w:rsidTr="00220699">
        <w:tc>
          <w:tcPr>
            <w:tcW w:w="5807" w:type="dxa"/>
            <w:vAlign w:val="center"/>
          </w:tcPr>
          <w:p w14:paraId="1B5EE2F6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3255" w:type="dxa"/>
            <w:shd w:val="clear" w:color="auto" w:fill="EBDEDA" w:themeFill="accent4" w:themeFillTint="33"/>
            <w:vAlign w:val="center"/>
          </w:tcPr>
          <w:p w14:paraId="2235A5AD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</w:p>
        </w:tc>
      </w:tr>
    </w:tbl>
    <w:p w14:paraId="34DBB740" w14:textId="433698A3" w:rsidR="00E50FC1" w:rsidRPr="00B16BE5" w:rsidRDefault="00E50FC1" w:rsidP="0056653D">
      <w:pPr>
        <w:spacing w:line="276" w:lineRule="auto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7B28B3D3" w14:textId="77777777" w:rsidR="0056653D" w:rsidRPr="0009587A" w:rsidRDefault="0056653D" w:rsidP="0056653D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6387A4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</w:t>
      </w:r>
      <w:proofErr w:type="spellStart"/>
      <w:r w:rsidRPr="0009587A">
        <w:rPr>
          <w:sz w:val="16"/>
          <w:szCs w:val="16"/>
        </w:rPr>
        <w:t>pravnostatusne</w:t>
      </w:r>
      <w:proofErr w:type="spellEnd"/>
      <w:r w:rsidRPr="0009587A">
        <w:rPr>
          <w:sz w:val="16"/>
          <w:szCs w:val="16"/>
        </w:rPr>
        <w:t xml:space="preserve"> oblike nevladnih organizacij (društva, zavode in ustanove). </w:t>
      </w:r>
    </w:p>
    <w:p w14:paraId="65C1B6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3862C6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5D631136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3C9826A0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340E9215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2E06EDD2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5ADE61F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2061F271" w14:textId="77777777" w:rsidR="0056653D" w:rsidRPr="00B2239D" w:rsidRDefault="0056653D" w:rsidP="0056653D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270179A9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EF323D" w:rsidRPr="00EF323D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22204B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SIdWEshOP8B+aMQqjQqpOdV7skQ2tSlWMwaZceSrWrx0eTbIDR63xZPG6J5qqkslji4kFhqNOH+dNNlFbl8bw==" w:salt="BJc26jqF0v+VMiIFF8fTd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22204B"/>
    <w:rsid w:val="00237E7E"/>
    <w:rsid w:val="002561C1"/>
    <w:rsid w:val="00320FBB"/>
    <w:rsid w:val="004C4415"/>
    <w:rsid w:val="0050390F"/>
    <w:rsid w:val="00525311"/>
    <w:rsid w:val="0056653D"/>
    <w:rsid w:val="005C3BE2"/>
    <w:rsid w:val="0065674F"/>
    <w:rsid w:val="00686AA6"/>
    <w:rsid w:val="006E3238"/>
    <w:rsid w:val="00847ED4"/>
    <w:rsid w:val="00B16BE5"/>
    <w:rsid w:val="00BC2992"/>
    <w:rsid w:val="00CB1CBD"/>
    <w:rsid w:val="00D85C42"/>
    <w:rsid w:val="00DC20A1"/>
    <w:rsid w:val="00E50FC1"/>
    <w:rsid w:val="00EF323D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847ED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7476239EB844A7A583A4AC5D27FF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7B8B29-9F9C-4372-AE28-B74F932ACE49}"/>
      </w:docPartPr>
      <w:docPartBody>
        <w:p w:rsidR="00150253" w:rsidRDefault="00150253" w:rsidP="00150253">
          <w:pPr>
            <w:pStyle w:val="297476239EB844A7A583A4AC5D27FF8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AB52770FA4C638DF2B7B964654A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665CA2-0920-48B7-8D32-B0AD33D01A86}"/>
      </w:docPartPr>
      <w:docPartBody>
        <w:p w:rsidR="00150253" w:rsidRDefault="00150253" w:rsidP="00150253">
          <w:pPr>
            <w:pStyle w:val="A20AB52770FA4C638DF2B7B964654A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D3402F590F4715BEF37DD221DF38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7DF6EB-C0B5-4736-8F17-840DB53E9302}"/>
      </w:docPartPr>
      <w:docPartBody>
        <w:p w:rsidR="00150253" w:rsidRDefault="00150253" w:rsidP="00150253">
          <w:pPr>
            <w:pStyle w:val="8CD3402F590F4715BEF37DD221DF38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66C4D231A4482AB14DDBECAF60E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236551-ECEB-4E3F-ACE3-274BC296BDED}"/>
      </w:docPartPr>
      <w:docPartBody>
        <w:p w:rsidR="00150253" w:rsidRDefault="00150253" w:rsidP="00150253">
          <w:pPr>
            <w:pStyle w:val="3866C4D231A4482AB14DDBECAF60EE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94989150F0C43CB80D75A17F64BDD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38DAB1-ADC8-4E36-8A7E-05139AA63CC1}"/>
      </w:docPartPr>
      <w:docPartBody>
        <w:p w:rsidR="00150253" w:rsidRDefault="00150253" w:rsidP="00150253">
          <w:pPr>
            <w:pStyle w:val="A94989150F0C43CB80D75A17F64BDD1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2BA7E-4519-478E-A886-14C88A587A3D}"/>
      </w:docPartPr>
      <w:docPartBody>
        <w:p w:rsidR="00FE2AC6" w:rsidRDefault="00FE2AC6"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50253"/>
    <w:rsid w:val="0065674F"/>
    <w:rsid w:val="00B0056A"/>
    <w:rsid w:val="00F30ED2"/>
    <w:rsid w:val="00F357B7"/>
    <w:rsid w:val="00FE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FE2AC6"/>
    <w:rPr>
      <w:color w:val="666666"/>
    </w:rPr>
  </w:style>
  <w:style w:type="paragraph" w:customStyle="1" w:styleId="297476239EB844A7A583A4AC5D27FF8D">
    <w:name w:val="297476239EB844A7A583A4AC5D27FF8D"/>
    <w:rsid w:val="00150253"/>
  </w:style>
  <w:style w:type="paragraph" w:customStyle="1" w:styleId="A20AB52770FA4C638DF2B7B964654A3C">
    <w:name w:val="A20AB52770FA4C638DF2B7B964654A3C"/>
    <w:rsid w:val="00150253"/>
  </w:style>
  <w:style w:type="paragraph" w:customStyle="1" w:styleId="8CD3402F590F4715BEF37DD221DF38AF">
    <w:name w:val="8CD3402F590F4715BEF37DD221DF38AF"/>
    <w:rsid w:val="00150253"/>
  </w:style>
  <w:style w:type="paragraph" w:customStyle="1" w:styleId="3866C4D231A4482AB14DDBECAF60EE2B">
    <w:name w:val="3866C4D231A4482AB14DDBECAF60EE2B"/>
    <w:rsid w:val="00150253"/>
  </w:style>
  <w:style w:type="paragraph" w:customStyle="1" w:styleId="A94989150F0C43CB80D75A17F64BDD12">
    <w:name w:val="A94989150F0C43CB80D75A17F64BDD12"/>
    <w:rsid w:val="001502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2025-08-11T07:04:00Z</dcterms:created>
  <dcterms:modified xsi:type="dcterms:W3CDTF">2025-08-18T06:10:00Z</dcterms:modified>
</cp:coreProperties>
</file>