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C729" w14:textId="6DE971F4" w:rsidR="00554378" w:rsidRDefault="00554378" w:rsidP="0055437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7</w:t>
      </w:r>
    </w:p>
    <w:p w14:paraId="3C078398" w14:textId="1AEF0783" w:rsidR="006245C7" w:rsidRPr="004E418B" w:rsidRDefault="006245C7" w:rsidP="006245C7">
      <w:pPr>
        <w:tabs>
          <w:tab w:val="left" w:pos="2835"/>
        </w:tabs>
        <w:spacing w:before="120"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1065687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</w:t>
          </w:r>
        </w:sdtContent>
      </w:sdt>
    </w:p>
    <w:p w14:paraId="07502FD2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80418136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149358512"/>
              <w:placeholder>
                <w:docPart w:val="F6060CC673AF4250A967013E5E8DF38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A473759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3985319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607035404"/>
              <w:placeholder>
                <w:docPart w:val="4F7F786E48E6435A84308D7572A3E3E7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092323AF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-110534189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526177822"/>
              <w:placeholder>
                <w:docPart w:val="728AF4407BD04DFB8C02A4C9077C7BB4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41C9597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77A3915A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  <w:shd w:val="clear" w:color="auto" w:fill="D9D1C3" w:themeFill="accent3" w:themeFillTint="66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ZAHTEVEK</w:t>
      </w:r>
    </w:p>
    <w:p w14:paraId="590C1F2F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 izplačilo sredstev</w:t>
      </w:r>
    </w:p>
    <w:p w14:paraId="411520B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2951A1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Na podlagi pogodbe št. </w:t>
      </w:r>
      <w:sdt>
        <w:sdtPr>
          <w:rPr>
            <w:rFonts w:cs="Arial"/>
            <w:szCs w:val="21"/>
          </w:rPr>
          <w:id w:val="-81595782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49176493"/>
              <w:placeholder>
                <w:docPart w:val="E55D843DE6FC414992F84C183410582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</w:t>
              </w:r>
              <w:r>
                <w:rPr>
                  <w:rFonts w:cs="Arial"/>
                  <w:szCs w:val="21"/>
                </w:rPr>
                <w:t>_________</w:t>
              </w:r>
              <w:r w:rsidRPr="004E418B">
                <w:rPr>
                  <w:rFonts w:cs="Arial"/>
                  <w:szCs w:val="21"/>
                </w:rPr>
                <w:t>____________________________________________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 z dne </w:t>
      </w:r>
      <w:sdt>
        <w:sdtPr>
          <w:rPr>
            <w:rFonts w:cs="Arial"/>
            <w:szCs w:val="21"/>
          </w:rPr>
          <w:id w:val="1154719516"/>
          <w:placeholder>
            <w:docPart w:val="D17E0CD8FC074ED48C7C7ACFB7B7EEA0"/>
          </w:placeholder>
          <w:date>
            <w:dateFormat w:val="dd.MM.yyyy"/>
            <w:lid w:val="sl-SI"/>
            <w:storeMappedDataAs w:val="dateTime"/>
            <w:calendar w:val="gregorian"/>
          </w:date>
        </w:sdtPr>
        <w:sdtEndPr/>
        <w:sdtContent>
          <w:r w:rsidRPr="004E418B">
            <w:rPr>
              <w:rFonts w:cs="Arial"/>
              <w:szCs w:val="21"/>
            </w:rPr>
            <w:t>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</w:t>
          </w:r>
        </w:sdtContent>
      </w:sdt>
      <w:r w:rsidRPr="004E418B">
        <w:rPr>
          <w:rFonts w:cs="Arial"/>
          <w:szCs w:val="21"/>
        </w:rPr>
        <w:t xml:space="preserve"> vlagam zahtevek za nakazilo odobrenih sredstev v skupni višini </w:t>
      </w:r>
      <w:sdt>
        <w:sdtPr>
          <w:rPr>
            <w:rFonts w:cs="Arial"/>
            <w:szCs w:val="21"/>
          </w:rPr>
          <w:id w:val="-299151911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b/>
          <w:bCs/>
          <w:szCs w:val="21"/>
        </w:rPr>
        <w:t xml:space="preserve"> EUR.</w:t>
      </w:r>
    </w:p>
    <w:p w14:paraId="0D16F01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405BFB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S priloženimi dokazili uveljavljam sofinanciranje za obdobje od </w:t>
      </w:r>
      <w:sdt>
        <w:sdtPr>
          <w:rPr>
            <w:rFonts w:cs="Arial"/>
            <w:b/>
            <w:bCs/>
            <w:szCs w:val="21"/>
          </w:rPr>
          <w:id w:val="-142739678"/>
          <w:placeholder>
            <w:docPart w:val="E1F65E03BDFC4BE3A0CA6872C23CC188"/>
          </w:placeholder>
          <w:text/>
        </w:sdtPr>
        <w:sdtEndPr/>
        <w:sdtContent>
          <w:r w:rsidRPr="002F3E08">
            <w:rPr>
              <w:rFonts w:cs="Arial"/>
              <w:b/>
              <w:bCs/>
              <w:szCs w:val="21"/>
            </w:rPr>
            <w:t>1</w:t>
          </w:r>
        </w:sdtContent>
      </w:sdt>
      <w:r w:rsidRPr="004E418B"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885907910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11</w:t>
          </w:r>
        </w:sdtContent>
      </w:sdt>
      <w:r w:rsidRPr="004E418B">
        <w:rPr>
          <w:rFonts w:cs="Arial"/>
          <w:b/>
          <w:bCs/>
          <w:szCs w:val="21"/>
        </w:rPr>
        <w:t>.</w:t>
      </w:r>
      <w:r>
        <w:rPr>
          <w:rFonts w:cs="Arial"/>
          <w:b/>
          <w:bCs/>
          <w:szCs w:val="21"/>
        </w:rPr>
        <w:t xml:space="preserve"> 20</w:t>
      </w:r>
      <w:sdt>
        <w:sdtPr>
          <w:rPr>
            <w:rFonts w:cs="Arial"/>
            <w:b/>
            <w:bCs/>
            <w:szCs w:val="21"/>
          </w:rPr>
          <w:id w:val="-2013291328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24</w:t>
          </w:r>
        </w:sdtContent>
      </w:sdt>
      <w:r w:rsidRPr="004E418B">
        <w:rPr>
          <w:rFonts w:cs="Arial"/>
          <w:b/>
          <w:bCs/>
          <w:szCs w:val="21"/>
        </w:rPr>
        <w:t xml:space="preserve"> – </w:t>
      </w:r>
      <w:sdt>
        <w:sdtPr>
          <w:rPr>
            <w:rFonts w:cs="Arial"/>
            <w:b/>
            <w:bCs/>
            <w:szCs w:val="21"/>
          </w:rPr>
          <w:id w:val="20558927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30</w:t>
          </w:r>
        </w:sdtContent>
      </w:sdt>
      <w:r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508874934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9</w:t>
          </w:r>
        </w:sdtContent>
      </w:sdt>
      <w:r>
        <w:rPr>
          <w:rFonts w:cs="Arial"/>
          <w:b/>
          <w:bCs/>
          <w:szCs w:val="21"/>
        </w:rPr>
        <w:t>.</w:t>
      </w:r>
      <w:r w:rsidRPr="004E418B">
        <w:rPr>
          <w:rFonts w:cs="Arial"/>
          <w:b/>
          <w:bCs/>
          <w:szCs w:val="21"/>
        </w:rPr>
        <w:t xml:space="preserve"> </w:t>
      </w:r>
      <w:r>
        <w:rPr>
          <w:rFonts w:cs="Arial"/>
          <w:b/>
          <w:bCs/>
          <w:szCs w:val="21"/>
        </w:rPr>
        <w:t>20</w:t>
      </w:r>
      <w:sdt>
        <w:sdtPr>
          <w:rPr>
            <w:rFonts w:cs="Arial"/>
            <w:b/>
            <w:bCs/>
            <w:szCs w:val="21"/>
          </w:rPr>
          <w:id w:val="-1308167721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25</w:t>
          </w:r>
        </w:sdtContent>
      </w:sdt>
      <w:r w:rsidRPr="004E418B">
        <w:rPr>
          <w:rFonts w:cs="Arial"/>
          <w:b/>
          <w:bCs/>
          <w:szCs w:val="21"/>
        </w:rPr>
        <w:t>.</w:t>
      </w:r>
    </w:p>
    <w:p w14:paraId="2B98475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0BF4A99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Obvezne priloge:</w:t>
      </w:r>
    </w:p>
    <w:p w14:paraId="441BFF45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kopije računov za upravičene stroške, navedenih v zahtevku</w:t>
      </w:r>
      <w:r>
        <w:rPr>
          <w:rFonts w:cs="Arial"/>
          <w:szCs w:val="21"/>
        </w:rPr>
        <w:t>, in potrdila o plačilu le-teh</w:t>
      </w:r>
    </w:p>
    <w:p w14:paraId="011CD0FD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poročilo o izvedbi programa</w:t>
      </w:r>
    </w:p>
    <w:p w14:paraId="498A21F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barvnamrea6poudarek5"/>
        <w:tblW w:w="0" w:type="auto"/>
        <w:jc w:val="center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6245C7" w:rsidRPr="004E418B" w14:paraId="63CAE2E6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347144B" w14:textId="77777777" w:rsidR="006245C7" w:rsidRPr="004E418B" w:rsidRDefault="006245C7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Izdajatelj računa</w:t>
            </w:r>
          </w:p>
        </w:tc>
        <w:tc>
          <w:tcPr>
            <w:tcW w:w="2265" w:type="dxa"/>
            <w:vAlign w:val="center"/>
          </w:tcPr>
          <w:p w14:paraId="68E272AF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Vsebina računa</w:t>
            </w:r>
          </w:p>
        </w:tc>
        <w:tc>
          <w:tcPr>
            <w:tcW w:w="2265" w:type="dxa"/>
            <w:vAlign w:val="center"/>
          </w:tcPr>
          <w:p w14:paraId="5256A3ED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Znesek računa</w:t>
            </w:r>
          </w:p>
        </w:tc>
        <w:tc>
          <w:tcPr>
            <w:tcW w:w="2265" w:type="dxa"/>
            <w:vAlign w:val="center"/>
          </w:tcPr>
          <w:p w14:paraId="60DB9AB4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Datum plačila</w:t>
            </w:r>
          </w:p>
        </w:tc>
      </w:tr>
      <w:tr w:rsidR="006245C7" w:rsidRPr="004E418B" w14:paraId="1E7BC978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569005967"/>
            <w:placeholder>
              <w:docPart w:val="04073BF7B00A491186AA918B3F203C7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796F86E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32705567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696C3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15482723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0E63E2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36258316"/>
            <w:placeholder>
              <w:docPart w:val="D17E0CD8FC074ED48C7C7ACFB7B7EEA0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BEA16D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A8A8C76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301685554"/>
            <w:placeholder>
              <w:docPart w:val="17023701047D4487A306CC788317733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DECC86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9009468"/>
            <w:placeholder>
              <w:docPart w:val="C0015EEAE292414F95A2D254972E733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FCFE52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32234313"/>
            <w:placeholder>
              <w:docPart w:val="01DF54B924DD4680AEFCD987429DBEF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97516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427031578"/>
            <w:placeholder>
              <w:docPart w:val="46BACF22D2A14B389D278EF3DAFDBA0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4919B6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695096F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61473935"/>
            <w:placeholder>
              <w:docPart w:val="115D4F027DFE4CC0B22B1F7EFA67B55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03B9530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42099337"/>
            <w:placeholder>
              <w:docPart w:val="A35CDFE7EEFE47B3913E2DD42098955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8D711E6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74470489"/>
            <w:placeholder>
              <w:docPart w:val="24526CF862CF4F5898E5E2DA8E3C44F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DD69EF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1803103"/>
            <w:placeholder>
              <w:docPart w:val="2B7235B6A63C48C9A3D7CC2662BA562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D9E224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582B959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918520383"/>
            <w:placeholder>
              <w:docPart w:val="87F24408B80048EF8B370D2B7A028FF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6E97976D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62113903"/>
            <w:placeholder>
              <w:docPart w:val="4E80BBE459BF4F8CB3E2545AE78D00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89921F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484421"/>
            <w:placeholder>
              <w:docPart w:val="99BC436C4AD242B6A860E42FD054800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5B8D3D4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4228554"/>
            <w:placeholder>
              <w:docPart w:val="B4E185903DC74926A1E55DF7B360D77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EA3305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0A5E4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416520301"/>
            <w:placeholder>
              <w:docPart w:val="B137CACD8B8C47E3ACB8128DA93A26E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30D5E3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248962"/>
            <w:placeholder>
              <w:docPart w:val="087ED48C77B74A75A614B170D5977C2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2E3C6AF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82672929"/>
            <w:placeholder>
              <w:docPart w:val="C8F9C98198DB4AE692D0241FE736CA00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74A0098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05131451"/>
            <w:placeholder>
              <w:docPart w:val="F6640CE770714334961F28AD4B61A90F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D05729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3EC592F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278330325"/>
            <w:placeholder>
              <w:docPart w:val="76B70A61D3174B5FB45C3E37F4BC2ED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49D0A07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83342430"/>
            <w:placeholder>
              <w:docPart w:val="B1F6A9B43BF849588B9037D8D005DD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3A7DB2D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33847613"/>
            <w:placeholder>
              <w:docPart w:val="7355B1375FA94A4789533340D571BA0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9903C2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754193735"/>
            <w:placeholder>
              <w:docPart w:val="C334A015CEC744A58C311021769DC49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D6109E5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6A12E54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479856097"/>
            <w:placeholder>
              <w:docPart w:val="6B5F4F8FEAEF4DC88DD323349D5F40E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CA33863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8738370"/>
            <w:placeholder>
              <w:docPart w:val="E75A5E6080E74C79BFBD2DA4A3120A5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CB70C1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19584270"/>
            <w:placeholder>
              <w:docPart w:val="DFBD9C180E184955A346AE04EC32A9B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571422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44740475"/>
            <w:placeholder>
              <w:docPart w:val="16B55A541A2D4E96810501AE28173195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28AC576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86ECDAC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825583711"/>
            <w:placeholder>
              <w:docPart w:val="86724AABEAD44A8E887AE98006F079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07B43A7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86807116"/>
            <w:placeholder>
              <w:docPart w:val="DBAC5C9F4E9146BF926C08A6166C897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3DF30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06629941"/>
            <w:placeholder>
              <w:docPart w:val="3169C1CC8E524B32AA109922E6B61ED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144D54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186867170"/>
            <w:placeholder>
              <w:docPart w:val="D104A0FA689545079CCAC08BB7A0F5D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75A8667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9E3097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462932660"/>
            <w:placeholder>
              <w:docPart w:val="E8F34554D26B4B029829DA192755990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DD52A69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316842655"/>
            <w:placeholder>
              <w:docPart w:val="43D37C1409AA4603B1F7911237C545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5C8B956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83190325"/>
            <w:placeholder>
              <w:docPart w:val="5D120DC402A4417BB9F4E6E85C53035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07B051D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680243327"/>
            <w:placeholder>
              <w:docPart w:val="297A705EEE0041D39E86FA232DDB402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A800073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C8169A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76472395"/>
            <w:placeholder>
              <w:docPart w:val="8D58943C9949490C928385D07D97913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EBAF184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31822772"/>
            <w:placeholder>
              <w:docPart w:val="8700494BD57B4CCBA66BAA438481C8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4D01491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92601415"/>
            <w:placeholder>
              <w:docPart w:val="BC9B81C48F09458FAEC3B1768F9B743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DB1E0AF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62054389"/>
            <w:placeholder>
              <w:docPart w:val="4E3DA3A99EE746FDAD5975D7BA808EF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1C05638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7045851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305737873"/>
            <w:placeholder>
              <w:docPart w:val="F49564A8BB104948BCDA9A65CDE947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817BC48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21867416"/>
            <w:placeholder>
              <w:docPart w:val="23BC90A2DB894C3AB0755D6DBC5E2143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19EE1B0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118134604"/>
            <w:placeholder>
              <w:docPart w:val="7337FACB370347F0A484627DAB1E492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744D40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385839798"/>
            <w:placeholder>
              <w:docPart w:val="6381CDD6946A434DA10F6EE3987D0B63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6863DF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5F4653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976795053"/>
            <w:placeholder>
              <w:docPart w:val="3300BCA8B6B94DE2A552C8A485FCD37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5CBCF39D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56551369"/>
            <w:placeholder>
              <w:docPart w:val="7D434840034848A98F703244730DDF3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7DAC63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8231366"/>
            <w:placeholder>
              <w:docPart w:val="B4B525D0F8E94D86BA3B82828D9760A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EF339AB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502395814"/>
            <w:placeholder>
              <w:docPart w:val="C1E4BE5315484115B7C9F76CB80AF90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3F84177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700AA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57456499"/>
            <w:placeholder>
              <w:docPart w:val="EC353EC45DBD4A959BF40063AF6ACAB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BDCF4C2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79178000"/>
            <w:placeholder>
              <w:docPart w:val="39AE108E841B41778D9D8BA3807E268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6A68C6C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9331366"/>
            <w:placeholder>
              <w:docPart w:val="71F78CB6BC454D08886C6821FFA0B32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E65CBD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46158930"/>
            <w:placeholder>
              <w:docPart w:val="264E1EC59A654021B3FED8CAA9038E0D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249272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454F8A5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AD38BD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IZJAVA</w:t>
      </w:r>
    </w:p>
    <w:p w14:paraId="50A9606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bookmarkStart w:id="0" w:name="_Hlk97625744"/>
      <w:r w:rsidRPr="004E418B">
        <w:rPr>
          <w:rFonts w:cs="Arial"/>
          <w:szCs w:val="21"/>
        </w:rPr>
        <w:t xml:space="preserve">Podpisani </w:t>
      </w:r>
      <w:sdt>
        <w:sdtPr>
          <w:rPr>
            <w:rFonts w:cs="Arial"/>
            <w:szCs w:val="21"/>
          </w:rPr>
          <w:id w:val="1136838550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szCs w:val="21"/>
        </w:rPr>
        <w:t xml:space="preserve"> pod materialno in kazensko odgovornostjo izjavljam, da so vsi navedeni podatki v tem zahtevku resnični in točni, ter da se finančni podatki skladajo z dejanskimi stroški, ki so nastali pri izvajanju programa. Prav tako izjavljam, da so priložene kopije dokumentov in listin enake originalom.</w:t>
      </w:r>
    </w:p>
    <w:bookmarkEnd w:id="0"/>
    <w:p w14:paraId="0CE4DF7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35E6021" w14:textId="77777777" w:rsidR="006245C7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V/na </w:t>
      </w:r>
      <w:sdt>
        <w:sdtPr>
          <w:rPr>
            <w:rFonts w:cs="Arial"/>
            <w:szCs w:val="21"/>
          </w:rPr>
          <w:id w:val="112743546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388920840"/>
              <w:placeholder>
                <w:docPart w:val="E0D7191B91CB4FAC80FEBF0F82B757F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197810828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192114526"/>
              <w:placeholder>
                <w:docPart w:val="96861299075E44238D8DD44333A08808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169AA1C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53D8704" w14:textId="77777777" w:rsidR="006245C7" w:rsidRPr="004E418B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64718CFA" w14:textId="77777777" w:rsidR="006245C7" w:rsidRPr="002A6A97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733A3B9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C0C2755" w14:textId="061BF6A3" w:rsidR="006245C7" w:rsidRPr="004E418B" w:rsidRDefault="006245C7" w:rsidP="006245C7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p w14:paraId="5802D28C" w14:textId="77777777" w:rsidR="00D00A4A" w:rsidRDefault="00D00A4A" w:rsidP="00D00A4A">
      <w:pPr>
        <w:spacing w:line="276" w:lineRule="auto"/>
        <w:jc w:val="both"/>
        <w:rPr>
          <w:rFonts w:cs="Arial"/>
          <w:szCs w:val="21"/>
        </w:rPr>
      </w:pPr>
    </w:p>
    <w:p w14:paraId="194DB2E3" w14:textId="1CC89CA1" w:rsidR="006245C7" w:rsidRPr="004E418B" w:rsidRDefault="006245C7" w:rsidP="00D00A4A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70668511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991045628"/>
              <w:placeholder>
                <w:docPart w:val="BD67161A76CD4B1FAB029FCF39517D59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4D45B1F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041397997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747728768"/>
              <w:placeholder>
                <w:docPart w:val="2493B4BCF5794BE18DDDCD2B85824D3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71B897FD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6947825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9451788"/>
              <w:placeholder>
                <w:docPart w:val="9CD6665F74144BE7B6A91D76C3F2AEF0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1ABBC0C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43952968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30048380"/>
              <w:placeholder>
                <w:docPart w:val="E2C9B7A16F694EAEACEDD0D459A3CC4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4459EB0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8996C9D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0E8A86A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  <w:shd w:val="clear" w:color="auto" w:fill="D9D1C3" w:themeFill="accent3" w:themeFillTint="66"/>
        </w:rPr>
      </w:pPr>
      <w:r w:rsidRPr="004E418B">
        <w:rPr>
          <w:rFonts w:cs="Arial"/>
          <w:b/>
          <w:sz w:val="23"/>
          <w:szCs w:val="23"/>
        </w:rPr>
        <w:t>POROČILO</w:t>
      </w:r>
    </w:p>
    <w:p w14:paraId="3891BB22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</w:rPr>
      </w:pPr>
      <w:r w:rsidRPr="004E418B">
        <w:rPr>
          <w:rFonts w:cs="Arial"/>
          <w:b/>
          <w:sz w:val="23"/>
          <w:szCs w:val="23"/>
        </w:rPr>
        <w:t xml:space="preserve">o izvedenem programu v obdobju od </w:t>
      </w:r>
      <w:sdt>
        <w:sdtPr>
          <w:rPr>
            <w:rFonts w:cs="Arial"/>
            <w:b/>
            <w:sz w:val="23"/>
            <w:szCs w:val="23"/>
          </w:rPr>
          <w:id w:val="1993367356"/>
          <w:placeholder>
            <w:docPart w:val="E1F65E03BDFC4BE3A0CA6872C23CC188"/>
          </w:placeholder>
          <w:text/>
        </w:sdtPr>
        <w:sdtEndPr/>
        <w:sdtContent>
          <w:r w:rsidRPr="004E418B">
            <w:rPr>
              <w:rFonts w:cs="Arial"/>
              <w:b/>
              <w:sz w:val="23"/>
              <w:szCs w:val="23"/>
            </w:rPr>
            <w:t>1</w:t>
          </w:r>
        </w:sdtContent>
      </w:sdt>
      <w:r w:rsidRPr="004E418B"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-14190129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11</w:t>
          </w:r>
        </w:sdtContent>
      </w:sdt>
      <w:r w:rsidRPr="004E418B">
        <w:rPr>
          <w:rFonts w:cs="Arial"/>
          <w:b/>
          <w:sz w:val="23"/>
          <w:szCs w:val="23"/>
        </w:rPr>
        <w:t>.</w:t>
      </w:r>
      <w:r>
        <w:rPr>
          <w:rFonts w:cs="Arial"/>
          <w:b/>
          <w:sz w:val="23"/>
          <w:szCs w:val="23"/>
        </w:rPr>
        <w:t xml:space="preserve"> 20</w:t>
      </w:r>
      <w:sdt>
        <w:sdtPr>
          <w:rPr>
            <w:rFonts w:cs="Arial"/>
            <w:b/>
            <w:sz w:val="23"/>
            <w:szCs w:val="23"/>
          </w:rPr>
          <w:id w:val="-286117895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24</w:t>
          </w:r>
        </w:sdtContent>
      </w:sdt>
      <w:r w:rsidRPr="004E418B">
        <w:rPr>
          <w:rFonts w:cs="Arial"/>
          <w:b/>
          <w:sz w:val="23"/>
          <w:szCs w:val="23"/>
        </w:rPr>
        <w:t xml:space="preserve"> – </w:t>
      </w:r>
      <w:sdt>
        <w:sdtPr>
          <w:rPr>
            <w:rFonts w:cs="Arial"/>
            <w:b/>
            <w:sz w:val="23"/>
            <w:szCs w:val="23"/>
          </w:rPr>
          <w:id w:val="995308182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30</w:t>
          </w:r>
        </w:sdtContent>
      </w:sdt>
      <w:r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6873736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9</w:t>
          </w:r>
        </w:sdtContent>
      </w:sdt>
      <w:r>
        <w:rPr>
          <w:rFonts w:cs="Arial"/>
          <w:b/>
          <w:sz w:val="23"/>
          <w:szCs w:val="23"/>
        </w:rPr>
        <w:t>.</w:t>
      </w:r>
      <w:r w:rsidRPr="004E418B">
        <w:rPr>
          <w:rFonts w:cs="Arial"/>
          <w:b/>
          <w:sz w:val="23"/>
          <w:szCs w:val="23"/>
        </w:rPr>
        <w:t xml:space="preserve"> </w:t>
      </w:r>
      <w:r>
        <w:rPr>
          <w:rFonts w:cs="Arial"/>
          <w:b/>
          <w:sz w:val="23"/>
          <w:szCs w:val="23"/>
        </w:rPr>
        <w:t>20</w:t>
      </w:r>
      <w:sdt>
        <w:sdtPr>
          <w:rPr>
            <w:rFonts w:cs="Arial"/>
            <w:b/>
            <w:sz w:val="23"/>
            <w:szCs w:val="23"/>
          </w:rPr>
          <w:id w:val="-962106603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25</w:t>
          </w:r>
        </w:sdtContent>
      </w:sdt>
    </w:p>
    <w:p w14:paraId="49C4CBE9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DCF8B3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3E1C1066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b/>
          <w:bCs/>
          <w:szCs w:val="21"/>
        </w:rPr>
      </w:pPr>
      <w:r w:rsidRPr="004E418B">
        <w:rPr>
          <w:rFonts w:cs="Arial"/>
          <w:b/>
          <w:bCs/>
          <w:szCs w:val="21"/>
        </w:rPr>
        <w:t>Podatki o programu: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6245C7" w:rsidRPr="004E418B" w14:paraId="6CDC31F0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5ADEFF8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Št. pogodbe o sofinanciranju</w:t>
            </w:r>
          </w:p>
        </w:tc>
        <w:sdt>
          <w:sdtPr>
            <w:rPr>
              <w:rFonts w:cs="Arial"/>
              <w:szCs w:val="21"/>
            </w:rPr>
            <w:id w:val="-371300906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0CDBF1E9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2DAAD88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674AA2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Število </w:t>
            </w:r>
            <w:r>
              <w:rPr>
                <w:rFonts w:cs="Arial"/>
                <w:b/>
                <w:bCs/>
                <w:szCs w:val="21"/>
              </w:rPr>
              <w:t>nastopajočih</w:t>
            </w:r>
          </w:p>
        </w:tc>
        <w:sdt>
          <w:sdtPr>
            <w:rPr>
              <w:rFonts w:cs="Arial"/>
              <w:szCs w:val="21"/>
            </w:rPr>
            <w:id w:val="1759333885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54B0EF57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27893B3" w14:textId="77777777" w:rsidTr="00220699">
        <w:trPr>
          <w:jc w:val="center"/>
        </w:trPr>
        <w:tc>
          <w:tcPr>
            <w:tcW w:w="4530" w:type="dxa"/>
            <w:vAlign w:val="center"/>
          </w:tcPr>
          <w:p w14:paraId="3A3FF47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Navedba in dokazila o izvedbi programa</w:t>
            </w:r>
            <w:r w:rsidRPr="004E418B">
              <w:rPr>
                <w:rFonts w:cs="Arial"/>
                <w:szCs w:val="21"/>
              </w:rPr>
              <w:t xml:space="preserve"> (spletne povezave, napovedniki, tiskovine, objave v medijih)</w:t>
            </w:r>
          </w:p>
        </w:tc>
        <w:sdt>
          <w:sdtPr>
            <w:rPr>
              <w:rFonts w:cs="Arial"/>
              <w:szCs w:val="21"/>
            </w:rPr>
            <w:id w:val="1897161778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4292BD65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36C702DC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p w14:paraId="0BC57AAE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 xml:space="preserve">Vsebina izvedenega programa </w:t>
      </w:r>
      <w:r w:rsidRPr="004E418B">
        <w:rPr>
          <w:rFonts w:cs="Arial"/>
          <w:szCs w:val="21"/>
        </w:rPr>
        <w:t>(na kratko se jasno in pregledno opiše vsebina izvedenega programa z izvedenimi aktivnostmi ter vsemi pomembnimi karakteristikami izvedbe programa, kot so realizirani zastavljeni cilji, realizacija obsega programa ipd.):</w:t>
      </w:r>
    </w:p>
    <w:p w14:paraId="32002700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6245C7" w:rsidRPr="004E418B" w14:paraId="72770DC3" w14:textId="77777777" w:rsidTr="00220699">
        <w:trPr>
          <w:trHeight w:val="7032"/>
        </w:trPr>
        <w:tc>
          <w:tcPr>
            <w:tcW w:w="9060" w:type="dxa"/>
          </w:tcPr>
          <w:sdt>
            <w:sdtPr>
              <w:rPr>
                <w:rFonts w:cs="Arial"/>
                <w:szCs w:val="21"/>
              </w:rPr>
              <w:id w:val="223964216"/>
              <w:placeholder>
                <w:docPart w:val="04073BF7B00A491186AA918B3F203C7F"/>
              </w:placeholder>
            </w:sdtPr>
            <w:sdtEndPr/>
            <w:sdtContent>
              <w:p w14:paraId="4AE4F0E8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4BFAE02D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5C57F5DD" w14:textId="77777777" w:rsidR="006245C7" w:rsidRDefault="006245C7" w:rsidP="006245C7"/>
    <w:p w14:paraId="6CA460A2" w14:textId="3B6113B6" w:rsidR="00E50FC1" w:rsidRDefault="006245C7" w:rsidP="006245C7">
      <w:pPr>
        <w:spacing w:line="276" w:lineRule="auto"/>
        <w:jc w:val="both"/>
      </w:pPr>
      <w:r>
        <w:t>Priložite lahko podrobnejše poročilo o izvedbi programov v poljubni obliki.</w:t>
      </w:r>
    </w:p>
    <w:sectPr w:rsidR="00E50FC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02770" w14:textId="77777777" w:rsidR="00DB61DC" w:rsidRDefault="00DB61DC" w:rsidP="006245C7">
      <w:r>
        <w:separator/>
      </w:r>
    </w:p>
  </w:endnote>
  <w:endnote w:type="continuationSeparator" w:id="0">
    <w:p w14:paraId="4B449A77" w14:textId="77777777" w:rsidR="00DB61DC" w:rsidRDefault="00DB61DC" w:rsidP="0062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17214227" w14:textId="6891512E" w:rsidR="006245C7" w:rsidRPr="006245C7" w:rsidRDefault="006245C7" w:rsidP="006245C7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19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E8AB" w14:textId="77777777" w:rsidR="00DB61DC" w:rsidRDefault="00DB61DC" w:rsidP="006245C7">
      <w:r>
        <w:separator/>
      </w:r>
    </w:p>
  </w:footnote>
  <w:footnote w:type="continuationSeparator" w:id="0">
    <w:p w14:paraId="79F0A5F6" w14:textId="77777777" w:rsidR="00DB61DC" w:rsidRDefault="00DB61DC" w:rsidP="0062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E3EC" w14:textId="48B93463" w:rsidR="006245C7" w:rsidRPr="006245C7" w:rsidRDefault="006245C7" w:rsidP="006245C7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1" w:name="_Hlk205796093"/>
    <w:bookmarkStart w:id="2" w:name="_Hlk205796094"/>
    <w:bookmarkStart w:id="3" w:name="_Hlk205796126"/>
    <w:bookmarkStart w:id="4" w:name="_Hlk205796127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1"/>
    <w:bookmarkEnd w:id="2"/>
    <w:bookmarkEnd w:id="3"/>
    <w:bookmarkEnd w:id="4"/>
    <w:r w:rsidR="00093D15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25AF2"/>
    <w:multiLevelType w:val="hybridMultilevel"/>
    <w:tmpl w:val="85408552"/>
    <w:lvl w:ilvl="0" w:tplc="63C6F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8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y77KEDRkWqkY3E+gqbqnsYg5BMZzNxuPsZDprRM855SbIDVpxpMspkLzp8IPhRvouBOjjEyNPEmnYkPSS/PmA==" w:salt="YLkTvGAU1lZP4oIEVR9k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C7"/>
    <w:rsid w:val="00093D15"/>
    <w:rsid w:val="00237E7E"/>
    <w:rsid w:val="002561C1"/>
    <w:rsid w:val="00320FBB"/>
    <w:rsid w:val="004C4415"/>
    <w:rsid w:val="0050390F"/>
    <w:rsid w:val="00503E4E"/>
    <w:rsid w:val="00554378"/>
    <w:rsid w:val="006245C7"/>
    <w:rsid w:val="0065674F"/>
    <w:rsid w:val="00686AA6"/>
    <w:rsid w:val="006E3238"/>
    <w:rsid w:val="00BC2992"/>
    <w:rsid w:val="00D00A4A"/>
    <w:rsid w:val="00D85C42"/>
    <w:rsid w:val="00DB61DC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5F3A"/>
  <w15:chartTrackingRefBased/>
  <w15:docId w15:val="{17AC549F-0540-4C0B-B2F5-C7E269E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45C7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24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24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245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45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245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45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245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245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245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245C7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245C7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45C7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45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245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245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245C7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245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5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245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245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5C7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6245C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245C7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5C7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5C7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245C7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6245C7"/>
  </w:style>
  <w:style w:type="table" w:styleId="Tabelamrea">
    <w:name w:val="Table Grid"/>
    <w:basedOn w:val="Navadnatabela"/>
    <w:uiPriority w:val="39"/>
    <w:rsid w:val="006245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barvnamrea6poudarek5">
    <w:name w:val="Grid Table 6 Colorful Accent 5"/>
    <w:basedOn w:val="Navadnatabela"/>
    <w:uiPriority w:val="51"/>
    <w:rsid w:val="006245C7"/>
    <w:pPr>
      <w:spacing w:line="240" w:lineRule="auto"/>
      <w:jc w:val="left"/>
    </w:pPr>
    <w:rPr>
      <w:rFonts w:ascii="Arial Narrow" w:hAnsi="Arial Narrow"/>
      <w:color w:val="6D6262" w:themeColor="accent5" w:themeShade="BF"/>
      <w:kern w:val="0"/>
      <w:sz w:val="22"/>
    </w:rPr>
    <w:tblPr>
      <w:tblStyleRowBandSize w:val="1"/>
      <w:tblStyleColBandSize w:val="1"/>
      <w:tblBorders>
        <w:top w:val="single" w:sz="4" w:space="0" w:color="BDB5B5" w:themeColor="accent5" w:themeTint="99"/>
        <w:left w:val="single" w:sz="4" w:space="0" w:color="BDB5B5" w:themeColor="accent5" w:themeTint="99"/>
        <w:bottom w:val="single" w:sz="4" w:space="0" w:color="BDB5B5" w:themeColor="accent5" w:themeTint="99"/>
        <w:right w:val="single" w:sz="4" w:space="0" w:color="BDB5B5" w:themeColor="accent5" w:themeTint="99"/>
        <w:insideH w:val="single" w:sz="4" w:space="0" w:color="BDB5B5" w:themeColor="accent5" w:themeTint="99"/>
        <w:insideV w:val="single" w:sz="4" w:space="0" w:color="BDB5B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DB5B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DB5B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6E6" w:themeFill="accent5" w:themeFillTint="33"/>
      </w:tcPr>
    </w:tblStylePr>
    <w:tblStylePr w:type="band1Horz">
      <w:tblPr/>
      <w:tcPr>
        <w:shd w:val="clear" w:color="auto" w:fill="E9E6E6" w:themeFill="accent5" w:themeFillTint="33"/>
      </w:tcPr>
    </w:tblStylePr>
  </w:style>
  <w:style w:type="paragraph" w:styleId="Glava">
    <w:name w:val="header"/>
    <w:basedOn w:val="Navaden"/>
    <w:link w:val="Glav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245C7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245C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073BF7B00A491186AA918B3F203C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3298AD-5D6A-4D6C-8614-D2CFA682B417}"/>
      </w:docPartPr>
      <w:docPartBody>
        <w:p w:rsidR="00B03A45" w:rsidRDefault="00295D40" w:rsidP="00295D40">
          <w:pPr>
            <w:pStyle w:val="04073BF7B00A491186AA918B3F203C7F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060CC673AF4250A967013E5E8DF3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284CF9-8EB2-4CB9-B81F-5328DF051B65}"/>
      </w:docPartPr>
      <w:docPartBody>
        <w:p w:rsidR="00B03A45" w:rsidRDefault="00295D40" w:rsidP="00295D40">
          <w:pPr>
            <w:pStyle w:val="F6060CC673AF4250A967013E5E8DF38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F786E48E6435A84308D7572A3E3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6CBB1D-F974-4448-8F55-87F3508D561D}"/>
      </w:docPartPr>
      <w:docPartBody>
        <w:p w:rsidR="00B03A45" w:rsidRDefault="00295D40" w:rsidP="00295D40">
          <w:pPr>
            <w:pStyle w:val="4F7F786E48E6435A84308D7572A3E3E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8AF4407BD04DFB8C02A4C9077C7B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EB5A0E-EFDA-48E4-81C7-D26DCA007D03}"/>
      </w:docPartPr>
      <w:docPartBody>
        <w:p w:rsidR="00B03A45" w:rsidRDefault="00295D40" w:rsidP="00295D40">
          <w:pPr>
            <w:pStyle w:val="728AF4407BD04DFB8C02A4C9077C7BB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5D843DE6FC414992F84C18341058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8DFAEA-08DB-4ECC-8DC1-BC655D42D760}"/>
      </w:docPartPr>
      <w:docPartBody>
        <w:p w:rsidR="00B03A45" w:rsidRDefault="00295D40" w:rsidP="00295D40">
          <w:pPr>
            <w:pStyle w:val="E55D843DE6FC414992F84C183410582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7E0CD8FC074ED48C7C7ACFB7B7EE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5F97AD-DDBD-47F1-9987-0138B7118BFA}"/>
      </w:docPartPr>
      <w:docPartBody>
        <w:p w:rsidR="00B03A45" w:rsidRDefault="00295D40" w:rsidP="00295D40">
          <w:pPr>
            <w:pStyle w:val="D17E0CD8FC074ED48C7C7ACFB7B7EEA0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1F65E03BDFC4BE3A0CA6872C23CC1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2E842B-770D-4503-A8FD-CE3CF09145E6}"/>
      </w:docPartPr>
      <w:docPartBody>
        <w:p w:rsidR="00B03A45" w:rsidRDefault="00295D40" w:rsidP="00295D40">
          <w:pPr>
            <w:pStyle w:val="E1F65E03BDFC4BE3A0CA6872C23CC18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7023701047D4487A306CC78831773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28F8F1-C8A4-4DD5-9749-866DA0A7D60F}"/>
      </w:docPartPr>
      <w:docPartBody>
        <w:p w:rsidR="00B03A45" w:rsidRDefault="00295D40" w:rsidP="00295D40">
          <w:pPr>
            <w:pStyle w:val="17023701047D4487A306CC788317733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015EEAE292414F95A2D254972E73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4AEC9A-4E64-4AA7-B0AE-6F334C5A2DD1}"/>
      </w:docPartPr>
      <w:docPartBody>
        <w:p w:rsidR="00B03A45" w:rsidRDefault="00295D40" w:rsidP="00295D40">
          <w:pPr>
            <w:pStyle w:val="C0015EEAE292414F95A2D254972E73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1DF54B924DD4680AEFCD987429DBE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C2E22A-98C4-4E95-8C24-63870EA30229}"/>
      </w:docPartPr>
      <w:docPartBody>
        <w:p w:rsidR="00B03A45" w:rsidRDefault="00295D40" w:rsidP="00295D40">
          <w:pPr>
            <w:pStyle w:val="01DF54B924DD4680AEFCD987429DBE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BACF22D2A14B389D278EF3DAFDBA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00EF23-81DE-4C45-B5D1-9989CF985CFA}"/>
      </w:docPartPr>
      <w:docPartBody>
        <w:p w:rsidR="00B03A45" w:rsidRDefault="00295D40" w:rsidP="00295D40">
          <w:pPr>
            <w:pStyle w:val="46BACF22D2A14B389D278EF3DAFDBA0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15D4F027DFE4CC0B22B1F7EFA67B55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55159B-2EE2-45CB-AFEA-CBA892641C07}"/>
      </w:docPartPr>
      <w:docPartBody>
        <w:p w:rsidR="00B03A45" w:rsidRDefault="00295D40" w:rsidP="00295D40">
          <w:pPr>
            <w:pStyle w:val="115D4F027DFE4CC0B22B1F7EFA67B55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5CDFE7EEFE47B3913E2DD4209895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29CC0-D3AC-4689-BD06-C267EBDD2D68}"/>
      </w:docPartPr>
      <w:docPartBody>
        <w:p w:rsidR="00B03A45" w:rsidRDefault="00295D40" w:rsidP="00295D40">
          <w:pPr>
            <w:pStyle w:val="A35CDFE7EEFE47B3913E2DD42098955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526CF862CF4F5898E5E2DA8E3C44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CE261C-6654-436A-A75E-3EB3D429128E}"/>
      </w:docPartPr>
      <w:docPartBody>
        <w:p w:rsidR="00B03A45" w:rsidRDefault="00295D40" w:rsidP="00295D40">
          <w:pPr>
            <w:pStyle w:val="24526CF862CF4F5898E5E2DA8E3C44F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7235B6A63C48C9A3D7CC2662BA56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544A35-4D23-420B-B90D-C4A0D586C618}"/>
      </w:docPartPr>
      <w:docPartBody>
        <w:p w:rsidR="00B03A45" w:rsidRDefault="00295D40" w:rsidP="00295D40">
          <w:pPr>
            <w:pStyle w:val="2B7235B6A63C48C9A3D7CC2662BA562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7F24408B80048EF8B370D2B7A028F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BBC757-7447-4E05-A689-1784354B0C5E}"/>
      </w:docPartPr>
      <w:docPartBody>
        <w:p w:rsidR="00B03A45" w:rsidRDefault="00295D40" w:rsidP="00295D40">
          <w:pPr>
            <w:pStyle w:val="87F24408B80048EF8B370D2B7A028F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80BBE459BF4F8CB3E2545AE78D00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2C78F3-711E-4117-B545-67B7223766B9}"/>
      </w:docPartPr>
      <w:docPartBody>
        <w:p w:rsidR="00B03A45" w:rsidRDefault="00295D40" w:rsidP="00295D40">
          <w:pPr>
            <w:pStyle w:val="4E80BBE459BF4F8CB3E2545AE78D00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9BC436C4AD242B6A860E42FD05480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DEA762-9028-4903-B728-989E3BB4CF20}"/>
      </w:docPartPr>
      <w:docPartBody>
        <w:p w:rsidR="00B03A45" w:rsidRDefault="00295D40" w:rsidP="00295D40">
          <w:pPr>
            <w:pStyle w:val="99BC436C4AD242B6A860E42FD05480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E185903DC74926A1E55DF7B360D7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E87D1D-7FFD-41C8-A944-B44A1D1A69B6}"/>
      </w:docPartPr>
      <w:docPartBody>
        <w:p w:rsidR="00B03A45" w:rsidRDefault="00295D40" w:rsidP="00295D40">
          <w:pPr>
            <w:pStyle w:val="B4E185903DC74926A1E55DF7B360D77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B137CACD8B8C47E3ACB8128DA93A26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E6650A-683F-4B5E-92B4-254ABA439EB5}"/>
      </w:docPartPr>
      <w:docPartBody>
        <w:p w:rsidR="00B03A45" w:rsidRDefault="00295D40" w:rsidP="00295D40">
          <w:pPr>
            <w:pStyle w:val="B137CACD8B8C47E3ACB8128DA93A26E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ED48C77B74A75A614B170D5977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6BAC20-0FDC-474B-8499-E1F10E9B5230}"/>
      </w:docPartPr>
      <w:docPartBody>
        <w:p w:rsidR="00B03A45" w:rsidRDefault="00295D40" w:rsidP="00295D40">
          <w:pPr>
            <w:pStyle w:val="087ED48C77B74A75A614B170D5977C2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F9C98198DB4AE692D0241FE736CA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E02965-6169-4269-A0F0-63CB245B44A2}"/>
      </w:docPartPr>
      <w:docPartBody>
        <w:p w:rsidR="00B03A45" w:rsidRDefault="00295D40" w:rsidP="00295D40">
          <w:pPr>
            <w:pStyle w:val="C8F9C98198DB4AE692D0241FE736CA0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640CE770714334961F28AD4B61A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64D4BC-BF75-4F03-A4C3-496CC7D92C11}"/>
      </w:docPartPr>
      <w:docPartBody>
        <w:p w:rsidR="00B03A45" w:rsidRDefault="00295D40" w:rsidP="00295D40">
          <w:pPr>
            <w:pStyle w:val="F6640CE770714334961F28AD4B61A90F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76B70A61D3174B5FB45C3E37F4BC2E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7F5E3F-8774-4769-9DDD-F9A72B1A5E69}"/>
      </w:docPartPr>
      <w:docPartBody>
        <w:p w:rsidR="00B03A45" w:rsidRDefault="00295D40" w:rsidP="00295D40">
          <w:pPr>
            <w:pStyle w:val="76B70A61D3174B5FB45C3E37F4BC2E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F6A9B43BF849588B9037D8D005DD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796FEB-B68B-43B4-BDCC-35C48F25D024}"/>
      </w:docPartPr>
      <w:docPartBody>
        <w:p w:rsidR="00B03A45" w:rsidRDefault="00295D40" w:rsidP="00295D40">
          <w:pPr>
            <w:pStyle w:val="B1F6A9B43BF849588B9037D8D005DD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55B1375FA94A4789533340D571BA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E45A17-4B99-4748-AC31-337876D34DD1}"/>
      </w:docPartPr>
      <w:docPartBody>
        <w:p w:rsidR="00B03A45" w:rsidRDefault="00295D40" w:rsidP="00295D40">
          <w:pPr>
            <w:pStyle w:val="7355B1375FA94A4789533340D571BA0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34A015CEC744A58C311021769DC4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CF619A-5BF5-4A6E-831C-FFE58DE963B4}"/>
      </w:docPartPr>
      <w:docPartBody>
        <w:p w:rsidR="00B03A45" w:rsidRDefault="00295D40" w:rsidP="00295D40">
          <w:pPr>
            <w:pStyle w:val="C334A015CEC744A58C311021769DC49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6B5F4F8FEAEF4DC88DD323349D5F40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E7FED-3C87-4AA3-8D8D-57678E1E9947}"/>
      </w:docPartPr>
      <w:docPartBody>
        <w:p w:rsidR="00B03A45" w:rsidRDefault="00295D40" w:rsidP="00295D40">
          <w:pPr>
            <w:pStyle w:val="6B5F4F8FEAEF4DC88DD323349D5F40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5A5E6080E74C79BFBD2DA4A3120A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7CEB198-195A-4A38-B83F-DE14E27BF3C3}"/>
      </w:docPartPr>
      <w:docPartBody>
        <w:p w:rsidR="00B03A45" w:rsidRDefault="00295D40" w:rsidP="00295D40">
          <w:pPr>
            <w:pStyle w:val="E75A5E6080E74C79BFBD2DA4A3120A5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D9C180E184955A346AE04EC32A9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0D2813-B750-4CF6-9AF3-E31CDB8A050B}"/>
      </w:docPartPr>
      <w:docPartBody>
        <w:p w:rsidR="00B03A45" w:rsidRDefault="00295D40" w:rsidP="00295D40">
          <w:pPr>
            <w:pStyle w:val="DFBD9C180E184955A346AE04EC32A9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B55A541A2D4E96810501AE281731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4353245-D71E-4FED-A1DF-DF6216CAF7F6}"/>
      </w:docPartPr>
      <w:docPartBody>
        <w:p w:rsidR="00B03A45" w:rsidRDefault="00295D40" w:rsidP="00295D40">
          <w:pPr>
            <w:pStyle w:val="16B55A541A2D4E96810501AE28173195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6724AABEAD44A8E887AE98006F079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BB82DF-2283-440C-B808-8FCD61EDB5B7}"/>
      </w:docPartPr>
      <w:docPartBody>
        <w:p w:rsidR="00B03A45" w:rsidRDefault="00295D40" w:rsidP="00295D40">
          <w:pPr>
            <w:pStyle w:val="86724AABEAD44A8E887AE98006F079F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AC5C9F4E9146BF926C08A6166C89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CB3DE8-D0FE-4092-85AF-12E69336A89B}"/>
      </w:docPartPr>
      <w:docPartBody>
        <w:p w:rsidR="00B03A45" w:rsidRDefault="00295D40" w:rsidP="00295D40">
          <w:pPr>
            <w:pStyle w:val="DBAC5C9F4E9146BF926C08A6166C897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169C1CC8E524B32AA109922E6B61E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37E98A-9B1E-4131-8724-CF26268CC375}"/>
      </w:docPartPr>
      <w:docPartBody>
        <w:p w:rsidR="00B03A45" w:rsidRDefault="00295D40" w:rsidP="00295D40">
          <w:pPr>
            <w:pStyle w:val="3169C1CC8E524B32AA109922E6B61ED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04A0FA689545079CCAC08BB7A0F5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ECB841-787A-46F6-900B-FFA18CB6DB3B}"/>
      </w:docPartPr>
      <w:docPartBody>
        <w:p w:rsidR="00B03A45" w:rsidRDefault="00295D40" w:rsidP="00295D40">
          <w:pPr>
            <w:pStyle w:val="D104A0FA689545079CCAC08BB7A0F5D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8F34554D26B4B029829DA19275599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9D572D-F3D6-4120-84E3-A98B9F7E43BC}"/>
      </w:docPartPr>
      <w:docPartBody>
        <w:p w:rsidR="00B03A45" w:rsidRDefault="00295D40" w:rsidP="00295D40">
          <w:pPr>
            <w:pStyle w:val="E8F34554D26B4B029829DA19275599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D37C1409AA4603B1F7911237C545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18912A-7742-48B4-BEC8-31B12EF1C784}"/>
      </w:docPartPr>
      <w:docPartBody>
        <w:p w:rsidR="00B03A45" w:rsidRDefault="00295D40" w:rsidP="00295D40">
          <w:pPr>
            <w:pStyle w:val="43D37C1409AA4603B1F7911237C545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120DC402A4417BB9F4E6E85C5303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575A62-EE55-4A0B-9C5A-708F0726CB71}"/>
      </w:docPartPr>
      <w:docPartBody>
        <w:p w:rsidR="00B03A45" w:rsidRDefault="00295D40" w:rsidP="00295D40">
          <w:pPr>
            <w:pStyle w:val="5D120DC402A4417BB9F4E6E85C53035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7A705EEE0041D39E86FA232DDB40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364086-7E97-4004-AC28-BC59ABCE6965}"/>
      </w:docPartPr>
      <w:docPartBody>
        <w:p w:rsidR="00B03A45" w:rsidRDefault="00295D40" w:rsidP="00295D40">
          <w:pPr>
            <w:pStyle w:val="297A705EEE0041D39E86FA232DDB402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D58943C9949490C928385D07D9791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EB32139-DB39-4AFA-8AE2-2577A553A9D5}"/>
      </w:docPartPr>
      <w:docPartBody>
        <w:p w:rsidR="00B03A45" w:rsidRDefault="00295D40" w:rsidP="00295D40">
          <w:pPr>
            <w:pStyle w:val="8D58943C9949490C928385D07D97913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00494BD57B4CCBA66BAA438481C8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209DFA-33F1-4758-A285-DDA77876C97F}"/>
      </w:docPartPr>
      <w:docPartBody>
        <w:p w:rsidR="00B03A45" w:rsidRDefault="00295D40" w:rsidP="00295D40">
          <w:pPr>
            <w:pStyle w:val="8700494BD57B4CCBA66BAA438481C8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9B81C48F09458FAEC3B1768F9B74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957C8C-91A7-4BF9-80AC-5887A944E0DC}"/>
      </w:docPartPr>
      <w:docPartBody>
        <w:p w:rsidR="00B03A45" w:rsidRDefault="00295D40" w:rsidP="00295D40">
          <w:pPr>
            <w:pStyle w:val="BC9B81C48F09458FAEC3B1768F9B74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3DA3A99EE746FDAD5975D7BA808E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BAFD64-D778-40B4-B408-30541EBD01A1}"/>
      </w:docPartPr>
      <w:docPartBody>
        <w:p w:rsidR="00B03A45" w:rsidRDefault="00295D40" w:rsidP="00295D40">
          <w:pPr>
            <w:pStyle w:val="4E3DA3A99EE746FDAD5975D7BA808EF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F49564A8BB104948BCDA9A65CDE947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398DAA-E21B-42DF-B27B-B83FB08D0DFE}"/>
      </w:docPartPr>
      <w:docPartBody>
        <w:p w:rsidR="00B03A45" w:rsidRDefault="00295D40" w:rsidP="00295D40">
          <w:pPr>
            <w:pStyle w:val="F49564A8BB104948BCDA9A65CDE9477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BC90A2DB894C3AB0755D6DBC5E21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8F7C8B-5874-4DF2-AAFA-82B64FCA1069}"/>
      </w:docPartPr>
      <w:docPartBody>
        <w:p w:rsidR="00B03A45" w:rsidRDefault="00295D40" w:rsidP="00295D40">
          <w:pPr>
            <w:pStyle w:val="23BC90A2DB894C3AB0755D6DBC5E214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37FACB370347F0A484627DAB1E49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BF8788-5376-44B2-9320-94F16D47A611}"/>
      </w:docPartPr>
      <w:docPartBody>
        <w:p w:rsidR="00B03A45" w:rsidRDefault="00295D40" w:rsidP="00295D40">
          <w:pPr>
            <w:pStyle w:val="7337FACB370347F0A484627DAB1E49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81CDD6946A434DA10F6EE3987D0B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DA3010-B50B-415E-BF46-B86988772CCF}"/>
      </w:docPartPr>
      <w:docPartBody>
        <w:p w:rsidR="00B03A45" w:rsidRDefault="00295D40" w:rsidP="00295D40">
          <w:pPr>
            <w:pStyle w:val="6381CDD6946A434DA10F6EE3987D0B63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3300BCA8B6B94DE2A552C8A485FCD37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BA7A12-3122-4598-813B-01FD607A528E}"/>
      </w:docPartPr>
      <w:docPartBody>
        <w:p w:rsidR="00B03A45" w:rsidRDefault="00295D40" w:rsidP="00295D40">
          <w:pPr>
            <w:pStyle w:val="3300BCA8B6B94DE2A552C8A485FCD37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D434840034848A98F703244730DDF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9177DD-C5FC-4F2F-B20D-322C9A143DEE}"/>
      </w:docPartPr>
      <w:docPartBody>
        <w:p w:rsidR="00B03A45" w:rsidRDefault="00295D40" w:rsidP="00295D40">
          <w:pPr>
            <w:pStyle w:val="7D434840034848A98F703244730DDF3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B525D0F8E94D86BA3B82828D9760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3D40E-AD95-4837-840B-EFC2B75126A0}"/>
      </w:docPartPr>
      <w:docPartBody>
        <w:p w:rsidR="00B03A45" w:rsidRDefault="00295D40" w:rsidP="00295D40">
          <w:pPr>
            <w:pStyle w:val="B4B525D0F8E94D86BA3B82828D9760A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1E4BE5315484115B7C9F76CB80AF9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14E26F-6694-4A81-B4A4-3E5CC26529A9}"/>
      </w:docPartPr>
      <w:docPartBody>
        <w:p w:rsidR="00B03A45" w:rsidRDefault="00295D40" w:rsidP="00295D40">
          <w:pPr>
            <w:pStyle w:val="C1E4BE5315484115B7C9F76CB80AF90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C353EC45DBD4A959BF40063AF6ACA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599F9-BAAD-4CE9-9A24-DFDD9560218C}"/>
      </w:docPartPr>
      <w:docPartBody>
        <w:p w:rsidR="00B03A45" w:rsidRDefault="00295D40" w:rsidP="00295D40">
          <w:pPr>
            <w:pStyle w:val="EC353EC45DBD4A959BF40063AF6ACA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AE108E841B41778D9D8BA3807E26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571DD4-18F9-4ECA-BCDE-9195633BF851}"/>
      </w:docPartPr>
      <w:docPartBody>
        <w:p w:rsidR="00B03A45" w:rsidRDefault="00295D40" w:rsidP="00295D40">
          <w:pPr>
            <w:pStyle w:val="39AE108E841B41778D9D8BA3807E268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F78CB6BC454D08886C6821FFA0B3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6822A7-B69E-4E82-B35D-29DAC4FA490E}"/>
      </w:docPartPr>
      <w:docPartBody>
        <w:p w:rsidR="00B03A45" w:rsidRDefault="00295D40" w:rsidP="00295D40">
          <w:pPr>
            <w:pStyle w:val="71F78CB6BC454D08886C6821FFA0B32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4E1EC59A654021B3FED8CAA9038E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E9B396-6718-41B0-AD25-FD5B8780907E}"/>
      </w:docPartPr>
      <w:docPartBody>
        <w:p w:rsidR="00B03A45" w:rsidRDefault="00295D40" w:rsidP="00295D40">
          <w:pPr>
            <w:pStyle w:val="264E1EC59A654021B3FED8CAA9038E0D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0D7191B91CB4FAC80FEBF0F82B757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6BBF57-1C84-4816-9A26-8604995F7769}"/>
      </w:docPartPr>
      <w:docPartBody>
        <w:p w:rsidR="00B03A45" w:rsidRDefault="00295D40" w:rsidP="00295D40">
          <w:pPr>
            <w:pStyle w:val="E0D7191B91CB4FAC80FEBF0F82B757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861299075E44238D8DD44333A0880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177FB8E-9B98-4AE4-AD7F-55EB5CC00684}"/>
      </w:docPartPr>
      <w:docPartBody>
        <w:p w:rsidR="00B03A45" w:rsidRDefault="00295D40" w:rsidP="00295D40">
          <w:pPr>
            <w:pStyle w:val="96861299075E44238D8DD44333A0880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67161A76CD4B1FAB029FCF39517D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BA8F2-2053-4142-A879-1C0B98BDAC82}"/>
      </w:docPartPr>
      <w:docPartBody>
        <w:p w:rsidR="00B03A45" w:rsidRDefault="00295D40" w:rsidP="00295D40">
          <w:pPr>
            <w:pStyle w:val="BD67161A76CD4B1FAB029FCF39517D5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93B4BCF5794BE18DDDCD2B85824D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0DEDFD-251D-4F86-9A23-EEB64AE15E96}"/>
      </w:docPartPr>
      <w:docPartBody>
        <w:p w:rsidR="00B03A45" w:rsidRDefault="00295D40" w:rsidP="00295D40">
          <w:pPr>
            <w:pStyle w:val="2493B4BCF5794BE18DDDCD2B85824D3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CD6665F74144BE7B6A91D76C3F2AEF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60DB3DC-9964-48DF-9272-0E6006E5A194}"/>
      </w:docPartPr>
      <w:docPartBody>
        <w:p w:rsidR="00B03A45" w:rsidRDefault="00295D40" w:rsidP="00295D40">
          <w:pPr>
            <w:pStyle w:val="9CD6665F74144BE7B6A91D76C3F2AEF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C9B7A16F694EAEACEDD0D459A3CC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DE1549-48B2-411F-98F2-9AB2AF1959CF}"/>
      </w:docPartPr>
      <w:docPartBody>
        <w:p w:rsidR="00B03A45" w:rsidRDefault="00295D40" w:rsidP="00295D40">
          <w:pPr>
            <w:pStyle w:val="E2C9B7A16F694EAEACEDD0D459A3CC4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40"/>
    <w:rsid w:val="00295D40"/>
    <w:rsid w:val="0065674F"/>
    <w:rsid w:val="00B03A45"/>
    <w:rsid w:val="00CC36B1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95D40"/>
    <w:rPr>
      <w:color w:val="666666"/>
    </w:rPr>
  </w:style>
  <w:style w:type="paragraph" w:customStyle="1" w:styleId="04073BF7B00A491186AA918B3F203C7F">
    <w:name w:val="04073BF7B00A491186AA918B3F203C7F"/>
    <w:rsid w:val="00295D40"/>
  </w:style>
  <w:style w:type="paragraph" w:customStyle="1" w:styleId="F6060CC673AF4250A967013E5E8DF382">
    <w:name w:val="F6060CC673AF4250A967013E5E8DF382"/>
    <w:rsid w:val="00295D40"/>
  </w:style>
  <w:style w:type="paragraph" w:customStyle="1" w:styleId="4F7F786E48E6435A84308D7572A3E3E7">
    <w:name w:val="4F7F786E48E6435A84308D7572A3E3E7"/>
    <w:rsid w:val="00295D40"/>
  </w:style>
  <w:style w:type="paragraph" w:customStyle="1" w:styleId="728AF4407BD04DFB8C02A4C9077C7BB4">
    <w:name w:val="728AF4407BD04DFB8C02A4C9077C7BB4"/>
    <w:rsid w:val="00295D40"/>
  </w:style>
  <w:style w:type="paragraph" w:customStyle="1" w:styleId="E55D843DE6FC414992F84C183410582A">
    <w:name w:val="E55D843DE6FC414992F84C183410582A"/>
    <w:rsid w:val="00295D40"/>
  </w:style>
  <w:style w:type="paragraph" w:customStyle="1" w:styleId="D17E0CD8FC074ED48C7C7ACFB7B7EEA0">
    <w:name w:val="D17E0CD8FC074ED48C7C7ACFB7B7EEA0"/>
    <w:rsid w:val="00295D40"/>
  </w:style>
  <w:style w:type="paragraph" w:customStyle="1" w:styleId="E1F65E03BDFC4BE3A0CA6872C23CC188">
    <w:name w:val="E1F65E03BDFC4BE3A0CA6872C23CC188"/>
    <w:rsid w:val="00295D40"/>
  </w:style>
  <w:style w:type="paragraph" w:customStyle="1" w:styleId="17023701047D4487A306CC7883177335">
    <w:name w:val="17023701047D4487A306CC7883177335"/>
    <w:rsid w:val="00295D40"/>
  </w:style>
  <w:style w:type="paragraph" w:customStyle="1" w:styleId="C0015EEAE292414F95A2D254972E733C">
    <w:name w:val="C0015EEAE292414F95A2D254972E733C"/>
    <w:rsid w:val="00295D40"/>
  </w:style>
  <w:style w:type="paragraph" w:customStyle="1" w:styleId="01DF54B924DD4680AEFCD987429DBEF2">
    <w:name w:val="01DF54B924DD4680AEFCD987429DBEF2"/>
    <w:rsid w:val="00295D40"/>
  </w:style>
  <w:style w:type="paragraph" w:customStyle="1" w:styleId="46BACF22D2A14B389D278EF3DAFDBA0E">
    <w:name w:val="46BACF22D2A14B389D278EF3DAFDBA0E"/>
    <w:rsid w:val="00295D40"/>
  </w:style>
  <w:style w:type="paragraph" w:customStyle="1" w:styleId="115D4F027DFE4CC0B22B1F7EFA67B557">
    <w:name w:val="115D4F027DFE4CC0B22B1F7EFA67B557"/>
    <w:rsid w:val="00295D40"/>
  </w:style>
  <w:style w:type="paragraph" w:customStyle="1" w:styleId="A35CDFE7EEFE47B3913E2DD420989554">
    <w:name w:val="A35CDFE7EEFE47B3913E2DD420989554"/>
    <w:rsid w:val="00295D40"/>
  </w:style>
  <w:style w:type="paragraph" w:customStyle="1" w:styleId="24526CF862CF4F5898E5E2DA8E3C44F7">
    <w:name w:val="24526CF862CF4F5898E5E2DA8E3C44F7"/>
    <w:rsid w:val="00295D40"/>
  </w:style>
  <w:style w:type="paragraph" w:customStyle="1" w:styleId="2B7235B6A63C48C9A3D7CC2662BA5629">
    <w:name w:val="2B7235B6A63C48C9A3D7CC2662BA5629"/>
    <w:rsid w:val="00295D40"/>
  </w:style>
  <w:style w:type="paragraph" w:customStyle="1" w:styleId="87F24408B80048EF8B370D2B7A028FF6">
    <w:name w:val="87F24408B80048EF8B370D2B7A028FF6"/>
    <w:rsid w:val="00295D40"/>
  </w:style>
  <w:style w:type="paragraph" w:customStyle="1" w:styleId="4E80BBE459BF4F8CB3E2545AE78D003A">
    <w:name w:val="4E80BBE459BF4F8CB3E2545AE78D003A"/>
    <w:rsid w:val="00295D40"/>
  </w:style>
  <w:style w:type="paragraph" w:customStyle="1" w:styleId="99BC436C4AD242B6A860E42FD0548004">
    <w:name w:val="99BC436C4AD242B6A860E42FD0548004"/>
    <w:rsid w:val="00295D40"/>
  </w:style>
  <w:style w:type="paragraph" w:customStyle="1" w:styleId="B4E185903DC74926A1E55DF7B360D77A">
    <w:name w:val="B4E185903DC74926A1E55DF7B360D77A"/>
    <w:rsid w:val="00295D40"/>
  </w:style>
  <w:style w:type="paragraph" w:customStyle="1" w:styleId="B137CACD8B8C47E3ACB8128DA93A26EC">
    <w:name w:val="B137CACD8B8C47E3ACB8128DA93A26EC"/>
    <w:rsid w:val="00295D40"/>
  </w:style>
  <w:style w:type="paragraph" w:customStyle="1" w:styleId="087ED48C77B74A75A614B170D5977C27">
    <w:name w:val="087ED48C77B74A75A614B170D5977C27"/>
    <w:rsid w:val="00295D40"/>
  </w:style>
  <w:style w:type="paragraph" w:customStyle="1" w:styleId="C8F9C98198DB4AE692D0241FE736CA00">
    <w:name w:val="C8F9C98198DB4AE692D0241FE736CA00"/>
    <w:rsid w:val="00295D40"/>
  </w:style>
  <w:style w:type="paragraph" w:customStyle="1" w:styleId="F6640CE770714334961F28AD4B61A90F">
    <w:name w:val="F6640CE770714334961F28AD4B61A90F"/>
    <w:rsid w:val="00295D40"/>
  </w:style>
  <w:style w:type="paragraph" w:customStyle="1" w:styleId="76B70A61D3174B5FB45C3E37F4BC2ED3">
    <w:name w:val="76B70A61D3174B5FB45C3E37F4BC2ED3"/>
    <w:rsid w:val="00295D40"/>
  </w:style>
  <w:style w:type="paragraph" w:customStyle="1" w:styleId="B1F6A9B43BF849588B9037D8D005DDC8">
    <w:name w:val="B1F6A9B43BF849588B9037D8D005DDC8"/>
    <w:rsid w:val="00295D40"/>
  </w:style>
  <w:style w:type="paragraph" w:customStyle="1" w:styleId="7355B1375FA94A4789533340D571BA02">
    <w:name w:val="7355B1375FA94A4789533340D571BA02"/>
    <w:rsid w:val="00295D40"/>
  </w:style>
  <w:style w:type="paragraph" w:customStyle="1" w:styleId="C334A015CEC744A58C311021769DC497">
    <w:name w:val="C334A015CEC744A58C311021769DC497"/>
    <w:rsid w:val="00295D40"/>
  </w:style>
  <w:style w:type="paragraph" w:customStyle="1" w:styleId="6B5F4F8FEAEF4DC88DD323349D5F40E9">
    <w:name w:val="6B5F4F8FEAEF4DC88DD323349D5F40E9"/>
    <w:rsid w:val="00295D40"/>
  </w:style>
  <w:style w:type="paragraph" w:customStyle="1" w:styleId="E75A5E6080E74C79BFBD2DA4A3120A58">
    <w:name w:val="E75A5E6080E74C79BFBD2DA4A3120A58"/>
    <w:rsid w:val="00295D40"/>
  </w:style>
  <w:style w:type="paragraph" w:customStyle="1" w:styleId="DFBD9C180E184955A346AE04EC32A9BB">
    <w:name w:val="DFBD9C180E184955A346AE04EC32A9BB"/>
    <w:rsid w:val="00295D40"/>
  </w:style>
  <w:style w:type="paragraph" w:customStyle="1" w:styleId="16B55A541A2D4E96810501AE28173195">
    <w:name w:val="16B55A541A2D4E96810501AE28173195"/>
    <w:rsid w:val="00295D40"/>
  </w:style>
  <w:style w:type="paragraph" w:customStyle="1" w:styleId="86724AABEAD44A8E887AE98006F079F8">
    <w:name w:val="86724AABEAD44A8E887AE98006F079F8"/>
    <w:rsid w:val="00295D40"/>
  </w:style>
  <w:style w:type="paragraph" w:customStyle="1" w:styleId="DBAC5C9F4E9146BF926C08A6166C8976">
    <w:name w:val="DBAC5C9F4E9146BF926C08A6166C8976"/>
    <w:rsid w:val="00295D40"/>
  </w:style>
  <w:style w:type="paragraph" w:customStyle="1" w:styleId="3169C1CC8E524B32AA109922E6B61EDD">
    <w:name w:val="3169C1CC8E524B32AA109922E6B61EDD"/>
    <w:rsid w:val="00295D40"/>
  </w:style>
  <w:style w:type="paragraph" w:customStyle="1" w:styleId="D104A0FA689545079CCAC08BB7A0F5DE">
    <w:name w:val="D104A0FA689545079CCAC08BB7A0F5DE"/>
    <w:rsid w:val="00295D40"/>
  </w:style>
  <w:style w:type="paragraph" w:customStyle="1" w:styleId="E8F34554D26B4B029829DA1927559904">
    <w:name w:val="E8F34554D26B4B029829DA1927559904"/>
    <w:rsid w:val="00295D40"/>
  </w:style>
  <w:style w:type="paragraph" w:customStyle="1" w:styleId="43D37C1409AA4603B1F7911237C5453A">
    <w:name w:val="43D37C1409AA4603B1F7911237C5453A"/>
    <w:rsid w:val="00295D40"/>
  </w:style>
  <w:style w:type="paragraph" w:customStyle="1" w:styleId="5D120DC402A4417BB9F4E6E85C53035C">
    <w:name w:val="5D120DC402A4417BB9F4E6E85C53035C"/>
    <w:rsid w:val="00295D40"/>
  </w:style>
  <w:style w:type="paragraph" w:customStyle="1" w:styleId="297A705EEE0041D39E86FA232DDB402A">
    <w:name w:val="297A705EEE0041D39E86FA232DDB402A"/>
    <w:rsid w:val="00295D40"/>
  </w:style>
  <w:style w:type="paragraph" w:customStyle="1" w:styleId="8D58943C9949490C928385D07D97913E">
    <w:name w:val="8D58943C9949490C928385D07D97913E"/>
    <w:rsid w:val="00295D40"/>
  </w:style>
  <w:style w:type="paragraph" w:customStyle="1" w:styleId="8700494BD57B4CCBA66BAA438481C8C8">
    <w:name w:val="8700494BD57B4CCBA66BAA438481C8C8"/>
    <w:rsid w:val="00295D40"/>
  </w:style>
  <w:style w:type="paragraph" w:customStyle="1" w:styleId="BC9B81C48F09458FAEC3B1768F9B743D">
    <w:name w:val="BC9B81C48F09458FAEC3B1768F9B743D"/>
    <w:rsid w:val="00295D40"/>
  </w:style>
  <w:style w:type="paragraph" w:customStyle="1" w:styleId="4E3DA3A99EE746FDAD5975D7BA808EF7">
    <w:name w:val="4E3DA3A99EE746FDAD5975D7BA808EF7"/>
    <w:rsid w:val="00295D40"/>
  </w:style>
  <w:style w:type="paragraph" w:customStyle="1" w:styleId="F49564A8BB104948BCDA9A65CDE94775">
    <w:name w:val="F49564A8BB104948BCDA9A65CDE94775"/>
    <w:rsid w:val="00295D40"/>
  </w:style>
  <w:style w:type="paragraph" w:customStyle="1" w:styleId="23BC90A2DB894C3AB0755D6DBC5E2143">
    <w:name w:val="23BC90A2DB894C3AB0755D6DBC5E2143"/>
    <w:rsid w:val="00295D40"/>
  </w:style>
  <w:style w:type="paragraph" w:customStyle="1" w:styleId="7337FACB370347F0A484627DAB1E492B">
    <w:name w:val="7337FACB370347F0A484627DAB1E492B"/>
    <w:rsid w:val="00295D40"/>
  </w:style>
  <w:style w:type="paragraph" w:customStyle="1" w:styleId="6381CDD6946A434DA10F6EE3987D0B63">
    <w:name w:val="6381CDD6946A434DA10F6EE3987D0B63"/>
    <w:rsid w:val="00295D40"/>
  </w:style>
  <w:style w:type="paragraph" w:customStyle="1" w:styleId="3300BCA8B6B94DE2A552C8A485FCD37E">
    <w:name w:val="3300BCA8B6B94DE2A552C8A485FCD37E"/>
    <w:rsid w:val="00295D40"/>
  </w:style>
  <w:style w:type="paragraph" w:customStyle="1" w:styleId="7D434840034848A98F703244730DDF37">
    <w:name w:val="7D434840034848A98F703244730DDF37"/>
    <w:rsid w:val="00295D40"/>
  </w:style>
  <w:style w:type="paragraph" w:customStyle="1" w:styleId="B4B525D0F8E94D86BA3B82828D9760AB">
    <w:name w:val="B4B525D0F8E94D86BA3B82828D9760AB"/>
    <w:rsid w:val="00295D40"/>
  </w:style>
  <w:style w:type="paragraph" w:customStyle="1" w:styleId="C1E4BE5315484115B7C9F76CB80AF909">
    <w:name w:val="C1E4BE5315484115B7C9F76CB80AF909"/>
    <w:rsid w:val="00295D40"/>
  </w:style>
  <w:style w:type="paragraph" w:customStyle="1" w:styleId="EC353EC45DBD4A959BF40063AF6ACABB">
    <w:name w:val="EC353EC45DBD4A959BF40063AF6ACABB"/>
    <w:rsid w:val="00295D40"/>
  </w:style>
  <w:style w:type="paragraph" w:customStyle="1" w:styleId="39AE108E841B41778D9D8BA3807E2687">
    <w:name w:val="39AE108E841B41778D9D8BA3807E2687"/>
    <w:rsid w:val="00295D40"/>
  </w:style>
  <w:style w:type="paragraph" w:customStyle="1" w:styleId="71F78CB6BC454D08886C6821FFA0B326">
    <w:name w:val="71F78CB6BC454D08886C6821FFA0B326"/>
    <w:rsid w:val="00295D40"/>
  </w:style>
  <w:style w:type="paragraph" w:customStyle="1" w:styleId="264E1EC59A654021B3FED8CAA9038E0D">
    <w:name w:val="264E1EC59A654021B3FED8CAA9038E0D"/>
    <w:rsid w:val="00295D40"/>
  </w:style>
  <w:style w:type="paragraph" w:customStyle="1" w:styleId="E0D7191B91CB4FAC80FEBF0F82B757F2">
    <w:name w:val="E0D7191B91CB4FAC80FEBF0F82B757F2"/>
    <w:rsid w:val="00295D40"/>
  </w:style>
  <w:style w:type="paragraph" w:customStyle="1" w:styleId="96861299075E44238D8DD44333A08808">
    <w:name w:val="96861299075E44238D8DD44333A08808"/>
    <w:rsid w:val="00295D40"/>
  </w:style>
  <w:style w:type="paragraph" w:customStyle="1" w:styleId="BD67161A76CD4B1FAB029FCF39517D59">
    <w:name w:val="BD67161A76CD4B1FAB029FCF39517D59"/>
    <w:rsid w:val="00295D40"/>
  </w:style>
  <w:style w:type="paragraph" w:customStyle="1" w:styleId="2493B4BCF5794BE18DDDCD2B85824D31">
    <w:name w:val="2493B4BCF5794BE18DDDCD2B85824D31"/>
    <w:rsid w:val="00295D40"/>
  </w:style>
  <w:style w:type="paragraph" w:customStyle="1" w:styleId="9CD6665F74144BE7B6A91D76C3F2AEF0">
    <w:name w:val="9CD6665F74144BE7B6A91D76C3F2AEF0"/>
    <w:rsid w:val="00295D40"/>
  </w:style>
  <w:style w:type="paragraph" w:customStyle="1" w:styleId="E2C9B7A16F694EAEACEDD0D459A3CC41">
    <w:name w:val="E2C9B7A16F694EAEACEDD0D459A3CC41"/>
    <w:rsid w:val="00295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2025-08-11T07:17:00Z</dcterms:created>
  <dcterms:modified xsi:type="dcterms:W3CDTF">2025-08-18T06:02:00Z</dcterms:modified>
</cp:coreProperties>
</file>